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16910" w14:textId="77777777" w:rsidR="002B01F0" w:rsidRDefault="002B01F0" w:rsidP="00E1228D">
      <w:pPr>
        <w:spacing w:after="0" w:line="240" w:lineRule="auto"/>
      </w:pPr>
    </w:p>
    <w:p w14:paraId="64E249D9" w14:textId="32B85092" w:rsidR="00E1228D" w:rsidRPr="00E1228D" w:rsidRDefault="002B01F0" w:rsidP="00E1228D">
      <w:pPr>
        <w:spacing w:after="0" w:line="240" w:lineRule="auto"/>
        <w:rPr>
          <w:rFonts w:ascii="Calibri" w:eastAsia="Calibri" w:hAnsi="Calibri" w:cs="Times New Roman"/>
          <w:color w:val="FF0000"/>
          <w:sz w:val="24"/>
          <w:szCs w:val="24"/>
        </w:rPr>
      </w:pPr>
      <w:r>
        <w:t>,</w:t>
      </w:r>
      <w:r w:rsidR="008C5E45" w:rsidRPr="008C5E45">
        <w:t> </w:t>
      </w:r>
      <w:r w:rsidR="00E1228D" w:rsidRPr="00E1228D">
        <w:rPr>
          <w:rFonts w:ascii="Calibri" w:eastAsia="Calibri" w:hAnsi="Calibri" w:cs="Times New Roman"/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21733" wp14:editId="57006EC2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2642870" cy="1140460"/>
                <wp:effectExtent l="0" t="0" r="0" b="444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00970" w14:textId="77ECF78B" w:rsidR="00E1228D" w:rsidRDefault="00E1228D" w:rsidP="00E1228D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5920BF84" wp14:editId="0F42275E">
                                  <wp:extent cx="409575" cy="409575"/>
                                  <wp:effectExtent l="0" t="0" r="9525" b="9525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56E966" w14:textId="77777777" w:rsidR="00E1228D" w:rsidRPr="007750DC" w:rsidRDefault="00E1228D" w:rsidP="00E1228D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4"/>
                              </w:rPr>
                            </w:pPr>
                            <w:r w:rsidRPr="007750DC">
                              <w:rPr>
                                <w:color w:val="4F81BD"/>
                                <w:sz w:val="24"/>
                              </w:rPr>
                              <w:t>ΕΛΛΗΝΙΚΗ ΔΗΜΟΚΡΑΤΙΑ</w:t>
                            </w:r>
                          </w:p>
                          <w:p w14:paraId="5C44D47B" w14:textId="77777777" w:rsidR="00E1228D" w:rsidRPr="007750DC" w:rsidRDefault="00E1228D" w:rsidP="00E1228D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4"/>
                              </w:rPr>
                            </w:pPr>
                            <w:r w:rsidRPr="007750DC">
                              <w:rPr>
                                <w:color w:val="4F81BD"/>
                                <w:sz w:val="24"/>
                              </w:rPr>
                              <w:t xml:space="preserve">ΥΠΟΥΡΓΕΙΟ  ΠΟΛΙΤΙΣΜΟΥ </w:t>
                            </w:r>
                          </w:p>
                          <w:p w14:paraId="57985836" w14:textId="77777777" w:rsidR="00E1228D" w:rsidRDefault="00E1228D" w:rsidP="00E1228D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 xml:space="preserve">ΓΡΑΦΕΙΟ ΤΥΠΟΥ                                    </w:t>
                            </w:r>
                          </w:p>
                          <w:p w14:paraId="0A7CEE2E" w14:textId="77777777" w:rsidR="00E1228D" w:rsidRDefault="00E1228D" w:rsidP="00E1228D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2173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-5.4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" stroked="f">
                <v:textbox inset="0,0,0,0">
                  <w:txbxContent>
                    <w:p w14:paraId="58600970" w14:textId="77ECF78B" w:rsidR="00E1228D" w:rsidRDefault="00E1228D" w:rsidP="00E1228D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5920BF84" wp14:editId="0F42275E">
                            <wp:extent cx="409575" cy="409575"/>
                            <wp:effectExtent l="0" t="0" r="9525" b="9525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56E966" w14:textId="77777777" w:rsidR="00E1228D" w:rsidRPr="007750DC" w:rsidRDefault="00E1228D" w:rsidP="00E1228D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4"/>
                        </w:rPr>
                      </w:pPr>
                      <w:r w:rsidRPr="007750DC">
                        <w:rPr>
                          <w:color w:val="4F81BD"/>
                          <w:sz w:val="24"/>
                        </w:rPr>
                        <w:t>ΕΛΛΗΝΙΚΗ ΔΗΜΟΚΡΑΤΙΑ</w:t>
                      </w:r>
                    </w:p>
                    <w:p w14:paraId="5C44D47B" w14:textId="77777777" w:rsidR="00E1228D" w:rsidRPr="007750DC" w:rsidRDefault="00E1228D" w:rsidP="00E1228D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4"/>
                        </w:rPr>
                      </w:pPr>
                      <w:r w:rsidRPr="007750DC">
                        <w:rPr>
                          <w:color w:val="4F81BD"/>
                          <w:sz w:val="24"/>
                        </w:rPr>
                        <w:t xml:space="preserve">ΥΠΟΥΡΓΕΙΟ  ΠΟΛΙΤΙΣΜΟΥ </w:t>
                      </w:r>
                    </w:p>
                    <w:p w14:paraId="57985836" w14:textId="77777777" w:rsidR="00E1228D" w:rsidRDefault="00E1228D" w:rsidP="00E1228D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 xml:space="preserve">ΓΡΑΦΕΙΟ ΤΥΠΟΥ                                    </w:t>
                      </w:r>
                    </w:p>
                    <w:p w14:paraId="0A7CEE2E" w14:textId="77777777" w:rsidR="00E1228D" w:rsidRDefault="00E1228D" w:rsidP="00E1228D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  <w:r w:rsidR="00E1228D" w:rsidRPr="00E1228D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</w:p>
    <w:p w14:paraId="5837EFA9" w14:textId="77777777" w:rsidR="00E1228D" w:rsidRPr="00E1228D" w:rsidRDefault="00E1228D" w:rsidP="00E1228D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74F1FA76" w14:textId="77777777" w:rsidR="00E1228D" w:rsidRPr="00E1228D" w:rsidRDefault="00E1228D" w:rsidP="00E1228D">
      <w:pPr>
        <w:spacing w:after="0" w:line="240" w:lineRule="auto"/>
        <w:ind w:left="-284"/>
        <w:jc w:val="center"/>
        <w:rPr>
          <w:rFonts w:ascii="Calibri" w:eastAsia="Calibri" w:hAnsi="Calibri" w:cs="Times New Roman"/>
          <w:sz w:val="24"/>
          <w:szCs w:val="24"/>
        </w:rPr>
      </w:pPr>
    </w:p>
    <w:p w14:paraId="0222796E" w14:textId="77777777" w:rsidR="00E1228D" w:rsidRPr="00E1228D" w:rsidRDefault="00E1228D" w:rsidP="00E1228D">
      <w:pPr>
        <w:spacing w:before="60" w:after="0" w:line="240" w:lineRule="auto"/>
        <w:jc w:val="center"/>
        <w:rPr>
          <w:rFonts w:ascii="Calibri" w:eastAsia="Calibri" w:hAnsi="Calibri" w:cs="Times New Roman"/>
        </w:rPr>
      </w:pPr>
    </w:p>
    <w:p w14:paraId="7F992E79" w14:textId="77777777" w:rsidR="00E1228D" w:rsidRPr="00E1228D" w:rsidRDefault="00E1228D" w:rsidP="00E1228D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3298DD08" w14:textId="77777777" w:rsidR="00E1228D" w:rsidRPr="00E1228D" w:rsidRDefault="00E1228D" w:rsidP="00E1228D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2D645D3D" w14:textId="77777777" w:rsidR="00E1228D" w:rsidRPr="00E1228D" w:rsidRDefault="00E1228D" w:rsidP="00E1228D">
      <w:pPr>
        <w:spacing w:after="200" w:line="276" w:lineRule="auto"/>
        <w:ind w:left="4320"/>
        <w:rPr>
          <w:rFonts w:ascii="Calibri" w:eastAsia="Calibri" w:hAnsi="Calibri" w:cs="Times New Roman"/>
          <w:sz w:val="24"/>
          <w:szCs w:val="28"/>
        </w:rPr>
      </w:pPr>
    </w:p>
    <w:p w14:paraId="6F85D70D" w14:textId="5A2A5E5B" w:rsidR="008C5E45" w:rsidRDefault="00E1228D" w:rsidP="00163D2C">
      <w:pPr>
        <w:spacing w:after="200" w:line="276" w:lineRule="auto"/>
        <w:ind w:left="4320"/>
        <w:jc w:val="right"/>
        <w:rPr>
          <w:rFonts w:eastAsia="Calibri" w:cstheme="minorHAnsi"/>
          <w:sz w:val="24"/>
          <w:szCs w:val="24"/>
        </w:rPr>
      </w:pPr>
      <w:r w:rsidRPr="00E1228D">
        <w:rPr>
          <w:rFonts w:ascii="Calibri" w:eastAsia="Calibri" w:hAnsi="Calibri" w:cs="Times New Roman"/>
          <w:sz w:val="24"/>
          <w:szCs w:val="28"/>
        </w:rPr>
        <w:t xml:space="preserve">                   </w:t>
      </w:r>
      <w:bookmarkStart w:id="0" w:name="_Hlk158298325"/>
      <w:r w:rsidRPr="00163D2C">
        <w:rPr>
          <w:rFonts w:eastAsia="Calibri" w:cstheme="minorHAnsi"/>
          <w:sz w:val="24"/>
          <w:szCs w:val="24"/>
        </w:rPr>
        <w:t xml:space="preserve">Αθήνα, </w:t>
      </w:r>
      <w:r w:rsidR="00856B59" w:rsidRPr="00856B59">
        <w:rPr>
          <w:rFonts w:eastAsia="Calibri" w:cstheme="minorHAnsi"/>
          <w:sz w:val="24"/>
          <w:szCs w:val="24"/>
        </w:rPr>
        <w:t>6</w:t>
      </w:r>
      <w:r w:rsidRPr="00163D2C">
        <w:rPr>
          <w:rFonts w:eastAsia="Calibri" w:cstheme="minorHAnsi"/>
          <w:sz w:val="24"/>
          <w:szCs w:val="24"/>
        </w:rPr>
        <w:t xml:space="preserve"> </w:t>
      </w:r>
      <w:r w:rsidR="008B75A0" w:rsidRPr="00163D2C">
        <w:rPr>
          <w:rFonts w:eastAsia="Calibri" w:cstheme="minorHAnsi"/>
          <w:sz w:val="24"/>
          <w:szCs w:val="24"/>
        </w:rPr>
        <w:t>Δεκεμβρίου</w:t>
      </w:r>
      <w:r w:rsidRPr="00163D2C">
        <w:rPr>
          <w:rFonts w:eastAsia="Calibri" w:cstheme="minorHAnsi"/>
          <w:sz w:val="24"/>
          <w:szCs w:val="24"/>
        </w:rPr>
        <w:t xml:space="preserve"> 2024</w:t>
      </w:r>
      <w:bookmarkEnd w:id="0"/>
    </w:p>
    <w:p w14:paraId="2672AAC4" w14:textId="77777777" w:rsidR="007750DC" w:rsidRDefault="007750DC" w:rsidP="00163D2C">
      <w:pPr>
        <w:spacing w:after="200" w:line="276" w:lineRule="auto"/>
        <w:ind w:left="4320"/>
        <w:jc w:val="right"/>
        <w:rPr>
          <w:rFonts w:eastAsia="Calibri" w:cstheme="minorHAnsi"/>
          <w:sz w:val="24"/>
          <w:szCs w:val="24"/>
        </w:rPr>
      </w:pPr>
    </w:p>
    <w:p w14:paraId="6A95AFFA" w14:textId="0F85CB3A" w:rsidR="007750DC" w:rsidRPr="007750DC" w:rsidRDefault="007750DC" w:rsidP="007750DC">
      <w:pPr>
        <w:spacing w:after="200" w:line="276" w:lineRule="auto"/>
        <w:jc w:val="center"/>
        <w:rPr>
          <w:rFonts w:cstheme="minorHAnsi"/>
          <w:b/>
          <w:sz w:val="24"/>
          <w:szCs w:val="24"/>
        </w:rPr>
      </w:pPr>
      <w:r w:rsidRPr="007750DC">
        <w:rPr>
          <w:rFonts w:cstheme="minorHAnsi"/>
          <w:b/>
          <w:sz w:val="24"/>
          <w:szCs w:val="24"/>
        </w:rPr>
        <w:t>ΑΝΑΚΟΙΝΩΣΗ</w:t>
      </w:r>
    </w:p>
    <w:p w14:paraId="7044397E" w14:textId="180DF5A6" w:rsidR="001E103F" w:rsidRPr="00856B59" w:rsidRDefault="007A23C5" w:rsidP="007750DC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7A23C5">
        <w:rPr>
          <w:rFonts w:cstheme="minorHAnsi"/>
          <w:sz w:val="24"/>
          <w:szCs w:val="24"/>
        </w:rPr>
        <w:t xml:space="preserve">Σχετικά με δημοσιεύματα που αφορούν στη θητεία του εκάστοτε Καλλιτεχνικού Διευθυντή του Φεστιβάλ Ταινιών Μικρού Μήκους Δράμας </w:t>
      </w:r>
      <w:bookmarkStart w:id="1" w:name="_GoBack"/>
      <w:bookmarkEnd w:id="1"/>
      <w:r w:rsidRPr="007A23C5">
        <w:rPr>
          <w:rFonts w:cstheme="minorHAnsi"/>
          <w:sz w:val="24"/>
          <w:szCs w:val="24"/>
        </w:rPr>
        <w:t>διευκρινίζεται ότι ο διορισμός του Καλλιτεχνικού Διευθυντή είναι αποκλειστική ευθύνη της Διοίκησης του Φεστιβάλ και του Δήμου Δράμας.</w:t>
      </w:r>
    </w:p>
    <w:sectPr w:rsidR="001E103F" w:rsidRPr="00856B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Segoe UI"/>
    <w:charset w:val="55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17"/>
    <w:rsid w:val="00011987"/>
    <w:rsid w:val="000129EB"/>
    <w:rsid w:val="000166D1"/>
    <w:rsid w:val="000446F7"/>
    <w:rsid w:val="00082A67"/>
    <w:rsid w:val="000A274F"/>
    <w:rsid w:val="000D04DA"/>
    <w:rsid w:val="000D4205"/>
    <w:rsid w:val="000E07AB"/>
    <w:rsid w:val="00163D2C"/>
    <w:rsid w:val="001A64FB"/>
    <w:rsid w:val="001A6F43"/>
    <w:rsid w:val="001D08E7"/>
    <w:rsid w:val="001E103F"/>
    <w:rsid w:val="002138ED"/>
    <w:rsid w:val="0023366A"/>
    <w:rsid w:val="002B01F0"/>
    <w:rsid w:val="002D1268"/>
    <w:rsid w:val="00303140"/>
    <w:rsid w:val="00361EBD"/>
    <w:rsid w:val="003E0336"/>
    <w:rsid w:val="00415E80"/>
    <w:rsid w:val="00437D0D"/>
    <w:rsid w:val="004A01A7"/>
    <w:rsid w:val="004B2C00"/>
    <w:rsid w:val="004C6D17"/>
    <w:rsid w:val="00505057"/>
    <w:rsid w:val="0055241F"/>
    <w:rsid w:val="00555668"/>
    <w:rsid w:val="005576BF"/>
    <w:rsid w:val="00561BF3"/>
    <w:rsid w:val="0059457C"/>
    <w:rsid w:val="005B38FD"/>
    <w:rsid w:val="005D1633"/>
    <w:rsid w:val="005E7E3B"/>
    <w:rsid w:val="005F7B94"/>
    <w:rsid w:val="00602438"/>
    <w:rsid w:val="00626C65"/>
    <w:rsid w:val="00643D36"/>
    <w:rsid w:val="006610D4"/>
    <w:rsid w:val="006719AD"/>
    <w:rsid w:val="00707CD9"/>
    <w:rsid w:val="00741F6C"/>
    <w:rsid w:val="007750DC"/>
    <w:rsid w:val="007A23C5"/>
    <w:rsid w:val="007A669A"/>
    <w:rsid w:val="007B5CA1"/>
    <w:rsid w:val="007C34FF"/>
    <w:rsid w:val="00856B59"/>
    <w:rsid w:val="00884A9C"/>
    <w:rsid w:val="008A785B"/>
    <w:rsid w:val="008B5023"/>
    <w:rsid w:val="008B75A0"/>
    <w:rsid w:val="008C0244"/>
    <w:rsid w:val="008C5E45"/>
    <w:rsid w:val="008D2B9D"/>
    <w:rsid w:val="00901730"/>
    <w:rsid w:val="00905DE4"/>
    <w:rsid w:val="0092366A"/>
    <w:rsid w:val="0095022B"/>
    <w:rsid w:val="009F68BF"/>
    <w:rsid w:val="00A12C7E"/>
    <w:rsid w:val="00A64CBB"/>
    <w:rsid w:val="00A86A6E"/>
    <w:rsid w:val="00A9544C"/>
    <w:rsid w:val="00B11D51"/>
    <w:rsid w:val="00B94204"/>
    <w:rsid w:val="00BD61DC"/>
    <w:rsid w:val="00C05282"/>
    <w:rsid w:val="00C21870"/>
    <w:rsid w:val="00C415E4"/>
    <w:rsid w:val="00C41F30"/>
    <w:rsid w:val="00CC66FA"/>
    <w:rsid w:val="00CE54AE"/>
    <w:rsid w:val="00CF52B2"/>
    <w:rsid w:val="00D70AF2"/>
    <w:rsid w:val="00DB112B"/>
    <w:rsid w:val="00E1228D"/>
    <w:rsid w:val="00E12936"/>
    <w:rsid w:val="00E3005B"/>
    <w:rsid w:val="00F2097C"/>
    <w:rsid w:val="00FB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4CFF7"/>
  <w15:docId w15:val="{3DBD79EC-179C-4934-AAA2-A39F9A84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80"/>
    <w:pPr>
      <w:spacing w:after="0" w:line="240" w:lineRule="auto"/>
    </w:pPr>
    <w:rPr>
      <w:rFonts w:eastAsiaTheme="minorEastAsia"/>
      <w:lang w:eastAsia="el-GR"/>
    </w:rPr>
  </w:style>
  <w:style w:type="character" w:styleId="a4">
    <w:name w:val="Strong"/>
    <w:basedOn w:val="a0"/>
    <w:uiPriority w:val="22"/>
    <w:qFormat/>
    <w:rsid w:val="00415E8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D42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D4205"/>
    <w:rPr>
      <w:rFonts w:ascii="Lucida Grande" w:hAnsi="Lucida Grande" w:cs="Lucida Grande"/>
      <w:sz w:val="18"/>
      <w:szCs w:val="18"/>
    </w:rPr>
  </w:style>
  <w:style w:type="paragraph" w:styleId="a6">
    <w:name w:val="Revision"/>
    <w:hidden/>
    <w:uiPriority w:val="99"/>
    <w:semiHidden/>
    <w:rsid w:val="005B3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57C1275D-FD7F-4DBB-A1D5-023DB3118AF5}"/>
</file>

<file path=customXml/itemProps2.xml><?xml version="1.0" encoding="utf-8"?>
<ds:datastoreItem xmlns:ds="http://schemas.openxmlformats.org/officeDocument/2006/customXml" ds:itemID="{FA631F5D-9516-4FA4-B9A1-965496F53D2E}"/>
</file>

<file path=customXml/itemProps3.xml><?xml version="1.0" encoding="utf-8"?>
<ds:datastoreItem xmlns:ds="http://schemas.openxmlformats.org/officeDocument/2006/customXml" ds:itemID="{42161FF1-8B33-4337-9626-214F83C35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 </dc:title>
  <dc:subject/>
  <dc:creator>Ιωάννα Γκαρλαούνη</dc:creator>
  <cp:keywords/>
  <dc:description/>
  <cp:lastModifiedBy>Ελευθερία Πελτέκη</cp:lastModifiedBy>
  <cp:revision>2</cp:revision>
  <cp:lastPrinted>2024-12-05T09:47:00Z</cp:lastPrinted>
  <dcterms:created xsi:type="dcterms:W3CDTF">2024-12-06T09:26:00Z</dcterms:created>
  <dcterms:modified xsi:type="dcterms:W3CDTF">2024-12-06T09:26:00Z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